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C5" w:rsidRDefault="004368C5" w:rsidP="00ED6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6775">
        <w:rPr>
          <w:rFonts w:ascii="Times New Roman" w:hAnsi="Times New Roman" w:cs="Times New Roman"/>
          <w:b/>
          <w:sz w:val="26"/>
          <w:szCs w:val="26"/>
        </w:rPr>
        <w:t xml:space="preserve">Результат проверки </w:t>
      </w:r>
      <w:r w:rsidR="00ED6775" w:rsidRPr="00ED6775">
        <w:rPr>
          <w:rFonts w:ascii="Times New Roman" w:hAnsi="Times New Roman" w:cs="Times New Roman"/>
          <w:b/>
          <w:sz w:val="26"/>
          <w:szCs w:val="26"/>
        </w:rPr>
        <w:t>Муниципальног</w:t>
      </w:r>
      <w:bookmarkStart w:id="0" w:name="_GoBack"/>
      <w:bookmarkEnd w:id="0"/>
      <w:r w:rsidR="00ED6775" w:rsidRPr="00ED6775">
        <w:rPr>
          <w:rFonts w:ascii="Times New Roman" w:hAnsi="Times New Roman" w:cs="Times New Roman"/>
          <w:b/>
          <w:sz w:val="26"/>
          <w:szCs w:val="26"/>
        </w:rPr>
        <w:t>о бюджетного общеобразовательного учреждения «Средняя общеобразовательная школа № 2 города Шатура Городского округа Шатура»</w:t>
      </w:r>
      <w:r w:rsidR="00E41B05" w:rsidRPr="00E41B05">
        <w:rPr>
          <w:rFonts w:eastAsia="Calibri"/>
          <w:sz w:val="26"/>
          <w:szCs w:val="26"/>
        </w:rPr>
        <w:t xml:space="preserve"> </w:t>
      </w:r>
      <w:r w:rsidRPr="00E41B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ED6775" w:rsidRPr="00ED6775" w:rsidRDefault="00ED6775" w:rsidP="00ED67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430" w:rsidRPr="00B24028" w:rsidRDefault="00A12050" w:rsidP="00DD07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</w:t>
      </w:r>
      <w:r w:rsidR="004368C5" w:rsidRPr="00B2402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бъект плановой проверки: </w:t>
      </w:r>
      <w:r w:rsidR="00ED6775" w:rsidRPr="00ED6775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«Средняя общеобразовательная школа № 2 города Шатура Городского округа Шатура»</w:t>
      </w:r>
      <w:r w:rsidR="0057260F" w:rsidRPr="00ED6775">
        <w:rPr>
          <w:rFonts w:ascii="Times New Roman" w:hAnsi="Times New Roman" w:cs="Times New Roman"/>
          <w:sz w:val="26"/>
          <w:szCs w:val="26"/>
        </w:rPr>
        <w:t xml:space="preserve"> </w:t>
      </w:r>
      <w:r w:rsidRPr="00ED6775">
        <w:rPr>
          <w:rFonts w:ascii="Times New Roman" w:hAnsi="Times New Roman" w:cs="Times New Roman"/>
          <w:sz w:val="26"/>
          <w:szCs w:val="26"/>
        </w:rPr>
        <w:t>ИНН</w:t>
      </w:r>
      <w:r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ED677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5049012207</w:t>
      </w:r>
    </w:p>
    <w:p w:rsidR="00DD077E" w:rsidRDefault="00DD077E" w:rsidP="00DD077E">
      <w:pPr>
        <w:shd w:val="clear" w:color="auto" w:fill="FFFFFF"/>
        <w:spacing w:after="0" w:line="240" w:lineRule="auto"/>
        <w:jc w:val="both"/>
        <w:rPr>
          <w:rFonts w:eastAsia="Calibri"/>
          <w:color w:val="333333"/>
          <w:sz w:val="28"/>
          <w:szCs w:val="28"/>
          <w:shd w:val="clear" w:color="auto" w:fill="FFFFFF"/>
        </w:rPr>
      </w:pPr>
    </w:p>
    <w:p w:rsidR="004368C5" w:rsidRDefault="004368C5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Цель проведения проверки: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142B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DD077E" w:rsidRPr="00142B76" w:rsidRDefault="00DD077E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14" w:rsidRPr="00B67430" w:rsidRDefault="004368C5" w:rsidP="00DD077E">
      <w:pPr>
        <w:tabs>
          <w:tab w:val="left" w:pos="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Предмет проверки:</w:t>
      </w:r>
      <w:r w:rsidRP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="00B67430" w:rsidRPr="00B67430">
        <w:rPr>
          <w:rFonts w:ascii="Times New Roman" w:hAnsi="Times New Roman" w:cs="Times New Roman"/>
          <w:sz w:val="26"/>
          <w:szCs w:val="26"/>
        </w:rPr>
        <w:t>соблюдение Учреждением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</w:t>
      </w:r>
      <w:r w:rsidR="00725414" w:rsidRPr="00B67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Акт проверки №</w:t>
      </w:r>
      <w:r w:rsid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="0023220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</w:t>
      </w:r>
      <w:r w:rsidR="000B56B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8</w:t>
      </w:r>
      <w:r w:rsidR="00725414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от </w:t>
      </w:r>
      <w:r w:rsidR="00ED677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09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</w:t>
      </w:r>
      <w:r w:rsidR="00ED677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8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.20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="00E41B0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г.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Проверяемый период: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 01.01.20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22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г. по 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31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</w:t>
      </w:r>
      <w:r w:rsidR="00406B1D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</w:t>
      </w:r>
    </w:p>
    <w:p w:rsidR="00A8267E" w:rsidRDefault="004F4C5A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Метод</w:t>
      </w:r>
      <w:r w:rsidR="00A8267E"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проведения проверки:</w:t>
      </w:r>
      <w:r w:rsidR="008B0E60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выборочный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:rsidR="00232200" w:rsidRDefault="00232200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E41B05" w:rsidRPr="00142B76" w:rsidRDefault="00232200" w:rsidP="0023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A1A0A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проведенного планового контрольного мероприятия по внутреннему муниципальному финансовому контролю в сфере закупок, </w:t>
      </w:r>
      <w:r w:rsidRPr="00B67430">
        <w:rPr>
          <w:rFonts w:ascii="Times New Roman" w:eastAsia="Calibri" w:hAnsi="Times New Roman" w:cs="Times New Roman"/>
          <w:b/>
          <w:sz w:val="26"/>
          <w:szCs w:val="26"/>
        </w:rPr>
        <w:t>установлены нарушения.</w:t>
      </w:r>
    </w:p>
    <w:p w:rsidR="00C11203" w:rsidRDefault="00C11203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4216"/>
        <w:gridCol w:w="4611"/>
      </w:tblGrid>
      <w:tr w:rsidR="00232200" w:rsidRPr="007C7D9C" w:rsidTr="000B56B8">
        <w:trPr>
          <w:trHeight w:val="714"/>
        </w:trPr>
        <w:tc>
          <w:tcPr>
            <w:tcW w:w="1522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7C7D9C" w:rsidRDefault="00232200" w:rsidP="009C056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4216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7C7D9C" w:rsidRDefault="00232200" w:rsidP="009C056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Краткое содержание нарушения</w:t>
            </w:r>
          </w:p>
        </w:tc>
        <w:tc>
          <w:tcPr>
            <w:tcW w:w="461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0B56B8" w:rsidRDefault="00232200" w:rsidP="000B5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6B8">
              <w:rPr>
                <w:rFonts w:ascii="Times New Roman" w:hAnsi="Times New Roman" w:cs="Times New Roman"/>
                <w:sz w:val="26"/>
                <w:szCs w:val="26"/>
              </w:rPr>
              <w:t>Форма ФЗ/НПА, требования которой были нарушены</w:t>
            </w:r>
          </w:p>
        </w:tc>
      </w:tr>
      <w:tr w:rsidR="00232200" w:rsidRPr="007C7D9C" w:rsidTr="000B56B8">
        <w:trPr>
          <w:trHeight w:val="729"/>
        </w:trPr>
        <w:tc>
          <w:tcPr>
            <w:tcW w:w="1522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210650" w:rsidRDefault="00232200" w:rsidP="009C056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21065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16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0B56B8" w:rsidRDefault="000B56B8" w:rsidP="000B5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B56B8">
              <w:rPr>
                <w:rFonts w:ascii="Times New Roman" w:hAnsi="Times New Roman" w:cs="Times New Roman"/>
                <w:sz w:val="26"/>
                <w:szCs w:val="26"/>
              </w:rPr>
              <w:t>арушение условий контракта, оплата услуг Заказчиком производилась не своевременно</w:t>
            </w:r>
          </w:p>
        </w:tc>
        <w:tc>
          <w:tcPr>
            <w:tcW w:w="461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32200" w:rsidRPr="002726E4" w:rsidRDefault="000B56B8" w:rsidP="000B56B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Ч</w:t>
            </w:r>
            <w:r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асть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  <w:r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95</w:t>
            </w:r>
            <w:r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r w:rsidR="00232200"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ого</w:t>
            </w:r>
            <w:r w:rsidR="00232200"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а</w:t>
            </w:r>
            <w:r w:rsidR="00232200"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№ 44-ФЗ </w:t>
            </w:r>
          </w:p>
        </w:tc>
      </w:tr>
      <w:tr w:rsidR="000B56B8" w:rsidRPr="007C7D9C" w:rsidTr="000B56B8">
        <w:trPr>
          <w:trHeight w:val="773"/>
        </w:trPr>
        <w:tc>
          <w:tcPr>
            <w:tcW w:w="1522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0B56B8" w:rsidRPr="00210650" w:rsidRDefault="000B56B8" w:rsidP="000B56B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16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0B56B8" w:rsidRPr="000B56B8" w:rsidRDefault="000B56B8" w:rsidP="000B5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6B8">
              <w:rPr>
                <w:rFonts w:ascii="Times New Roman" w:hAnsi="Times New Roman" w:cs="Times New Roman"/>
                <w:sz w:val="26"/>
                <w:szCs w:val="26"/>
              </w:rPr>
              <w:t>Информация о стоимости исполненных обязательств направлена в ЕИС с нарушением срока</w:t>
            </w:r>
          </w:p>
        </w:tc>
        <w:tc>
          <w:tcPr>
            <w:tcW w:w="461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0B56B8" w:rsidRDefault="000B56B8" w:rsidP="000B56B8">
            <w:r w:rsidRPr="00956F6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3</w:t>
            </w:r>
            <w:r w:rsidRPr="00956F6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статьи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103</w:t>
            </w:r>
            <w:r w:rsidRPr="00956F6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Федерального закона № 44-ФЗ </w:t>
            </w:r>
          </w:p>
        </w:tc>
      </w:tr>
      <w:tr w:rsidR="000B56B8" w:rsidRPr="007C7D9C" w:rsidTr="000B56B8">
        <w:trPr>
          <w:trHeight w:val="663"/>
        </w:trPr>
        <w:tc>
          <w:tcPr>
            <w:tcW w:w="1522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0B56B8" w:rsidRPr="00210650" w:rsidRDefault="000B56B8" w:rsidP="000B56B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16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0B56B8" w:rsidRPr="000B56B8" w:rsidRDefault="000B56B8" w:rsidP="000B5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6B8">
              <w:rPr>
                <w:rFonts w:ascii="Times New Roman" w:hAnsi="Times New Roman" w:cs="Times New Roman"/>
                <w:sz w:val="26"/>
                <w:szCs w:val="26"/>
              </w:rPr>
              <w:t>Отсутствует минимальное количество коммерческих предложений</w:t>
            </w:r>
          </w:p>
        </w:tc>
        <w:tc>
          <w:tcPr>
            <w:tcW w:w="461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0B56B8" w:rsidRDefault="000B56B8" w:rsidP="000B56B8"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п. 3.7.1 Приказа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Минэкономразвитоия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от 02.10.2013 № 567</w:t>
            </w:r>
          </w:p>
        </w:tc>
      </w:tr>
    </w:tbl>
    <w:p w:rsidR="00142B76" w:rsidRPr="00142B76" w:rsidRDefault="00142B76" w:rsidP="000B56B8">
      <w:pPr>
        <w:shd w:val="clear" w:color="auto" w:fill="FFFFFF"/>
        <w:spacing w:before="450" w:after="450" w:line="450" w:lineRule="atLeast"/>
        <w:rPr>
          <w:rFonts w:ascii="Times New Roman" w:hAnsi="Times New Roman" w:cs="Times New Roman"/>
          <w:sz w:val="26"/>
          <w:szCs w:val="26"/>
        </w:rPr>
      </w:pPr>
    </w:p>
    <w:sectPr w:rsidR="00142B76" w:rsidRPr="00142B76" w:rsidSect="000B56B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0B56B8"/>
    <w:rsid w:val="00142B76"/>
    <w:rsid w:val="001457A3"/>
    <w:rsid w:val="00210650"/>
    <w:rsid w:val="00232200"/>
    <w:rsid w:val="002819EA"/>
    <w:rsid w:val="002A5FB9"/>
    <w:rsid w:val="002E7FB3"/>
    <w:rsid w:val="003B4965"/>
    <w:rsid w:val="003C12C6"/>
    <w:rsid w:val="00406B1D"/>
    <w:rsid w:val="004368C5"/>
    <w:rsid w:val="00446DEF"/>
    <w:rsid w:val="00460174"/>
    <w:rsid w:val="00483CE3"/>
    <w:rsid w:val="004F4C5A"/>
    <w:rsid w:val="0057260F"/>
    <w:rsid w:val="005A46E5"/>
    <w:rsid w:val="005D0D5D"/>
    <w:rsid w:val="005E3E7A"/>
    <w:rsid w:val="005F2972"/>
    <w:rsid w:val="00625684"/>
    <w:rsid w:val="00641475"/>
    <w:rsid w:val="006520E7"/>
    <w:rsid w:val="00725414"/>
    <w:rsid w:val="007B1C8A"/>
    <w:rsid w:val="007E1F4A"/>
    <w:rsid w:val="00801D34"/>
    <w:rsid w:val="00836FD8"/>
    <w:rsid w:val="008444B5"/>
    <w:rsid w:val="00860879"/>
    <w:rsid w:val="008662D9"/>
    <w:rsid w:val="008B0E60"/>
    <w:rsid w:val="00A12050"/>
    <w:rsid w:val="00A26E3E"/>
    <w:rsid w:val="00A771B0"/>
    <w:rsid w:val="00A8267E"/>
    <w:rsid w:val="00A941FA"/>
    <w:rsid w:val="00AB5678"/>
    <w:rsid w:val="00AC0356"/>
    <w:rsid w:val="00AD2718"/>
    <w:rsid w:val="00B24028"/>
    <w:rsid w:val="00B27331"/>
    <w:rsid w:val="00B67430"/>
    <w:rsid w:val="00B87FDA"/>
    <w:rsid w:val="00BF2322"/>
    <w:rsid w:val="00C04E6A"/>
    <w:rsid w:val="00C11203"/>
    <w:rsid w:val="00C763E8"/>
    <w:rsid w:val="00DD077E"/>
    <w:rsid w:val="00DE4DAC"/>
    <w:rsid w:val="00E41B05"/>
    <w:rsid w:val="00E570A0"/>
    <w:rsid w:val="00ED6775"/>
    <w:rsid w:val="00E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Галина Ботина</cp:lastModifiedBy>
  <cp:revision>2</cp:revision>
  <dcterms:created xsi:type="dcterms:W3CDTF">2023-09-25T11:19:00Z</dcterms:created>
  <dcterms:modified xsi:type="dcterms:W3CDTF">2023-09-25T11:19:00Z</dcterms:modified>
</cp:coreProperties>
</file>